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3D1" w:rsidRPr="00ED2BF8" w:rsidRDefault="00241702" w:rsidP="00BB7DE4">
      <w:pPr>
        <w:spacing w:after="0" w:line="408" w:lineRule="auto"/>
        <w:ind w:left="120" w:hanging="404"/>
        <w:jc w:val="center"/>
        <w:rPr>
          <w:lang w:val="ru-RU"/>
        </w:rPr>
        <w:sectPr w:rsidR="008A73D1" w:rsidRPr="00ED2BF8" w:rsidSect="00241702">
          <w:pgSz w:w="11906" w:h="16383"/>
          <w:pgMar w:top="1134" w:right="849" w:bottom="1134" w:left="426" w:header="720" w:footer="720" w:gutter="0"/>
          <w:cols w:space="720"/>
        </w:sectPr>
      </w:pPr>
      <w:bookmarkStart w:id="0" w:name="block-1423036"/>
      <w:r>
        <w:rPr>
          <w:noProof/>
          <w:lang w:val="ru-RU" w:eastAsia="ru-RU"/>
        </w:rPr>
        <w:drawing>
          <wp:inline distT="0" distB="0" distL="0" distR="0" wp14:anchorId="0F22A170" wp14:editId="57520434">
            <wp:extent cx="6284595" cy="896302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bookmarkStart w:id="1" w:name="block-1423041"/>
      <w:bookmarkEnd w:id="0"/>
      <w:r w:rsidRPr="00ED2BF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ED2BF8">
        <w:rPr>
          <w:rFonts w:ascii="Times New Roman" w:hAnsi="Times New Roman"/>
          <w:color w:val="000000"/>
          <w:sz w:val="28"/>
          <w:lang w:val="ru-RU"/>
        </w:rPr>
        <w:t>​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​​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8A73D1" w:rsidRPr="00ED2BF8" w:rsidRDefault="008A73D1">
      <w:pPr>
        <w:rPr>
          <w:lang w:val="ru-RU"/>
        </w:rPr>
        <w:sectPr w:rsidR="008A73D1" w:rsidRPr="00ED2BF8">
          <w:pgSz w:w="11906" w:h="16383"/>
          <w:pgMar w:top="1134" w:right="850" w:bottom="1134" w:left="1701" w:header="720" w:footer="720" w:gutter="0"/>
          <w:cols w:space="720"/>
        </w:sectPr>
      </w:pP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  <w:bookmarkStart w:id="2" w:name="block-1423042"/>
      <w:bookmarkEnd w:id="1"/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Язык и речь.Речь устная и письменная, монологическая и диалогическая, полилог.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8B4753" w:rsidRDefault="00B53DE5">
      <w:pPr>
        <w:spacing w:after="0" w:line="264" w:lineRule="auto"/>
        <w:ind w:left="120"/>
        <w:jc w:val="both"/>
        <w:rPr>
          <w:lang w:val="ru-RU"/>
        </w:rPr>
      </w:pPr>
      <w:r w:rsidRPr="008B475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A73D1" w:rsidRPr="008B4753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8B4753" w:rsidRDefault="00B53DE5">
      <w:pPr>
        <w:spacing w:after="0" w:line="264" w:lineRule="auto"/>
        <w:ind w:left="120"/>
        <w:jc w:val="both"/>
        <w:rPr>
          <w:lang w:val="ru-RU"/>
        </w:rPr>
      </w:pPr>
      <w:r w:rsidRPr="008B4753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8A73D1" w:rsidRPr="003423D1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3423D1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8A73D1" w:rsidRPr="008B4753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8B4753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8B4753" w:rsidRDefault="00B53DE5">
      <w:pPr>
        <w:spacing w:after="0" w:line="264" w:lineRule="auto"/>
        <w:ind w:left="120"/>
        <w:jc w:val="both"/>
        <w:rPr>
          <w:lang w:val="ru-RU"/>
        </w:rPr>
      </w:pPr>
      <w:r w:rsidRPr="008B4753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D2BF8">
        <w:rPr>
          <w:rFonts w:ascii="Times New Roman" w:hAnsi="Times New Roman"/>
          <w:color w:val="000000"/>
          <w:sz w:val="28"/>
          <w:lang w:val="ru-RU"/>
        </w:rPr>
        <w:t>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8B4753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ED2BF8">
        <w:rPr>
          <w:rFonts w:ascii="Times New Roman" w:hAnsi="Times New Roman"/>
          <w:color w:val="000000"/>
          <w:sz w:val="28"/>
          <w:lang w:val="ru-RU"/>
        </w:rPr>
        <w:t>;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ED2BF8">
        <w:rPr>
          <w:rFonts w:ascii="Times New Roman" w:hAnsi="Times New Roman"/>
          <w:color w:val="000000"/>
          <w:sz w:val="28"/>
          <w:lang w:val="ru-RU"/>
        </w:rPr>
        <w:t>(-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ED2BF8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корней с чередованием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D2BF8">
        <w:rPr>
          <w:rFonts w:ascii="Times New Roman" w:hAnsi="Times New Roman"/>
          <w:color w:val="000000"/>
          <w:sz w:val="28"/>
          <w:lang w:val="ru-RU"/>
        </w:rPr>
        <w:t>: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ED2BF8">
        <w:rPr>
          <w:rFonts w:ascii="Times New Roman" w:hAnsi="Times New Roman"/>
          <w:color w:val="000000"/>
          <w:sz w:val="28"/>
          <w:lang w:val="ru-RU"/>
        </w:rPr>
        <w:t>-;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ED2BF8">
        <w:rPr>
          <w:rFonts w:ascii="Times New Roman" w:hAnsi="Times New Roman"/>
          <w:color w:val="000000"/>
          <w:sz w:val="28"/>
          <w:lang w:val="ru-RU"/>
        </w:rPr>
        <w:t>-;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ED2BF8">
        <w:rPr>
          <w:rFonts w:ascii="Times New Roman" w:hAnsi="Times New Roman"/>
          <w:color w:val="000000"/>
          <w:sz w:val="28"/>
          <w:lang w:val="ru-RU"/>
        </w:rPr>
        <w:t>-,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ED2BF8">
        <w:rPr>
          <w:rFonts w:ascii="Times New Roman" w:hAnsi="Times New Roman"/>
          <w:color w:val="000000"/>
          <w:sz w:val="28"/>
          <w:lang w:val="ru-RU"/>
        </w:rPr>
        <w:t>-;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ED2BF8">
        <w:rPr>
          <w:rFonts w:ascii="Times New Roman" w:hAnsi="Times New Roman"/>
          <w:color w:val="000000"/>
          <w:sz w:val="28"/>
          <w:lang w:val="ru-RU"/>
        </w:rPr>
        <w:t>–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ED2BF8">
        <w:rPr>
          <w:rFonts w:ascii="Times New Roman" w:hAnsi="Times New Roman"/>
          <w:color w:val="000000"/>
          <w:sz w:val="28"/>
          <w:lang w:val="ru-RU"/>
        </w:rPr>
        <w:t>–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ED2BF8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ED2BF8">
        <w:rPr>
          <w:rFonts w:ascii="Times New Roman" w:hAnsi="Times New Roman"/>
          <w:color w:val="000000"/>
          <w:sz w:val="28"/>
          <w:lang w:val="ru-RU"/>
        </w:rPr>
        <w:t>-,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ED2BF8">
        <w:rPr>
          <w:rFonts w:ascii="Times New Roman" w:hAnsi="Times New Roman"/>
          <w:color w:val="000000"/>
          <w:sz w:val="28"/>
          <w:lang w:val="ru-RU"/>
        </w:rPr>
        <w:t>-,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ED2BF8">
        <w:rPr>
          <w:rFonts w:ascii="Times New Roman" w:hAnsi="Times New Roman"/>
          <w:color w:val="000000"/>
          <w:sz w:val="28"/>
          <w:lang w:val="ru-RU"/>
        </w:rPr>
        <w:t>-,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ED2BF8">
        <w:rPr>
          <w:rFonts w:ascii="Times New Roman" w:hAnsi="Times New Roman"/>
          <w:color w:val="000000"/>
          <w:sz w:val="28"/>
          <w:lang w:val="ru-RU"/>
        </w:rPr>
        <w:t>-,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ED2BF8">
        <w:rPr>
          <w:rFonts w:ascii="Times New Roman" w:hAnsi="Times New Roman"/>
          <w:color w:val="000000"/>
          <w:sz w:val="28"/>
          <w:lang w:val="ru-RU"/>
        </w:rPr>
        <w:t>-,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ED2BF8">
        <w:rPr>
          <w:rFonts w:ascii="Times New Roman" w:hAnsi="Times New Roman"/>
          <w:color w:val="000000"/>
          <w:sz w:val="28"/>
          <w:lang w:val="ru-RU"/>
        </w:rPr>
        <w:t>-,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ED2BF8">
        <w:rPr>
          <w:rFonts w:ascii="Times New Roman" w:hAnsi="Times New Roman"/>
          <w:color w:val="000000"/>
          <w:sz w:val="28"/>
          <w:lang w:val="ru-RU"/>
        </w:rPr>
        <w:t>-,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ED2BF8">
        <w:rPr>
          <w:rFonts w:ascii="Times New Roman" w:hAnsi="Times New Roman"/>
          <w:color w:val="000000"/>
          <w:sz w:val="28"/>
          <w:lang w:val="ru-RU"/>
        </w:rPr>
        <w:t>-.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ED2BF8">
        <w:rPr>
          <w:rFonts w:ascii="Times New Roman" w:hAnsi="Times New Roman"/>
          <w:color w:val="000000"/>
          <w:sz w:val="28"/>
          <w:lang w:val="ru-RU"/>
        </w:rPr>
        <w:t>- –-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3423D1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>, союзами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D2BF8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>, союзами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D2BF8">
        <w:rPr>
          <w:rFonts w:ascii="Times New Roman" w:hAnsi="Times New Roman"/>
          <w:color w:val="000000"/>
          <w:sz w:val="28"/>
          <w:lang w:val="ru-RU"/>
        </w:rPr>
        <w:t>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3423D1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ED2BF8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3423D1" w:rsidRDefault="00B53DE5">
      <w:pPr>
        <w:spacing w:after="0" w:line="264" w:lineRule="auto"/>
        <w:ind w:left="120"/>
        <w:jc w:val="both"/>
        <w:rPr>
          <w:lang w:val="ru-RU"/>
        </w:rPr>
      </w:pPr>
      <w:r w:rsidRPr="003423D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3423D1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ED2BF8">
        <w:rPr>
          <w:rFonts w:ascii="Times New Roman" w:hAnsi="Times New Roman"/>
          <w:color w:val="000000"/>
          <w:sz w:val="28"/>
          <w:lang w:val="ru-RU"/>
        </w:rPr>
        <w:t>- 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ED2BF8">
        <w:rPr>
          <w:rFonts w:ascii="Times New Roman" w:hAnsi="Times New Roman"/>
          <w:color w:val="000000"/>
          <w:sz w:val="28"/>
          <w:lang w:val="ru-RU"/>
        </w:rPr>
        <w:t>- с чередованием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ED2BF8">
        <w:rPr>
          <w:rFonts w:ascii="Times New Roman" w:hAnsi="Times New Roman"/>
          <w:color w:val="000000"/>
          <w:sz w:val="28"/>
          <w:lang w:val="ru-RU"/>
        </w:rPr>
        <w:t>-.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3423D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ED2BF8">
        <w:rPr>
          <w:rFonts w:ascii="Times New Roman" w:hAnsi="Times New Roman"/>
          <w:color w:val="000000"/>
          <w:sz w:val="28"/>
          <w:lang w:val="ru-RU"/>
        </w:rPr>
        <w:t>- и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ED2BF8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ED2BF8">
        <w:rPr>
          <w:rFonts w:ascii="Times New Roman" w:hAnsi="Times New Roman"/>
          <w:color w:val="000000"/>
          <w:sz w:val="28"/>
          <w:lang w:val="ru-RU"/>
        </w:rPr>
        <w:t>- и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ED2BF8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D2BF8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8A73D1" w:rsidRPr="003423D1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3423D1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8A73D1" w:rsidRPr="003423D1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3423D1" w:rsidRDefault="00B53DE5">
      <w:pPr>
        <w:spacing w:after="0" w:line="264" w:lineRule="auto"/>
        <w:ind w:left="120"/>
        <w:jc w:val="both"/>
        <w:rPr>
          <w:lang w:val="ru-RU"/>
        </w:rPr>
      </w:pPr>
      <w:r w:rsidRPr="003423D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A73D1" w:rsidRPr="003423D1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3423D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ED2BF8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ED2BF8">
        <w:rPr>
          <w:rFonts w:ascii="Times New Roman" w:hAnsi="Times New Roman"/>
          <w:color w:val="000000"/>
          <w:sz w:val="28"/>
          <w:lang w:val="ru-RU"/>
        </w:rPr>
        <w:t>(-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D2BF8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D2BF8">
        <w:rPr>
          <w:rFonts w:ascii="Times New Roman" w:hAnsi="Times New Roman"/>
          <w:color w:val="000000"/>
          <w:sz w:val="28"/>
          <w:lang w:val="ru-RU"/>
        </w:rPr>
        <w:t>,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ED2BF8">
        <w:rPr>
          <w:rFonts w:ascii="Times New Roman" w:hAnsi="Times New Roman"/>
          <w:color w:val="000000"/>
          <w:sz w:val="28"/>
          <w:lang w:val="ru-RU"/>
        </w:rPr>
        <w:t>,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ED2BF8">
        <w:rPr>
          <w:rFonts w:ascii="Times New Roman" w:hAnsi="Times New Roman"/>
          <w:color w:val="000000"/>
          <w:sz w:val="28"/>
          <w:lang w:val="ru-RU"/>
        </w:rPr>
        <w:t>,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ED2BF8">
        <w:rPr>
          <w:rFonts w:ascii="Times New Roman" w:hAnsi="Times New Roman"/>
          <w:color w:val="000000"/>
          <w:sz w:val="28"/>
          <w:lang w:val="ru-RU"/>
        </w:rPr>
        <w:t>,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ED2BF8">
        <w:rPr>
          <w:rFonts w:ascii="Times New Roman" w:hAnsi="Times New Roman"/>
          <w:color w:val="000000"/>
          <w:sz w:val="28"/>
          <w:lang w:val="ru-RU"/>
        </w:rPr>
        <w:t>,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ED2BF8">
        <w:rPr>
          <w:rFonts w:ascii="Times New Roman" w:hAnsi="Times New Roman"/>
          <w:color w:val="000000"/>
          <w:sz w:val="28"/>
          <w:lang w:val="ru-RU"/>
        </w:rPr>
        <w:t>с другими словами. Дефисное написание частиц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ED2BF8">
        <w:rPr>
          <w:rFonts w:ascii="Times New Roman" w:hAnsi="Times New Roman"/>
          <w:color w:val="000000"/>
          <w:sz w:val="28"/>
          <w:lang w:val="ru-RU"/>
        </w:rPr>
        <w:t>,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ED2BF8">
        <w:rPr>
          <w:rFonts w:ascii="Times New Roman" w:hAnsi="Times New Roman"/>
          <w:color w:val="000000"/>
          <w:sz w:val="28"/>
          <w:lang w:val="ru-RU"/>
        </w:rPr>
        <w:t>,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8A73D1" w:rsidRPr="00ED2BF8" w:rsidRDefault="008A73D1">
      <w:pPr>
        <w:spacing w:after="0"/>
        <w:ind w:left="120"/>
        <w:rPr>
          <w:lang w:val="ru-RU"/>
        </w:rPr>
      </w:pPr>
    </w:p>
    <w:p w:rsidR="008A73D1" w:rsidRPr="00ED2BF8" w:rsidRDefault="00B53DE5">
      <w:pPr>
        <w:spacing w:after="0"/>
        <w:ind w:left="120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A73D1" w:rsidRPr="00ED2BF8" w:rsidRDefault="008A73D1">
      <w:pPr>
        <w:spacing w:after="0"/>
        <w:ind w:left="120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8A73D1" w:rsidRPr="003423D1" w:rsidRDefault="00B53DE5">
      <w:pPr>
        <w:spacing w:after="0" w:line="264" w:lineRule="auto"/>
        <w:ind w:firstLine="600"/>
        <w:jc w:val="both"/>
        <w:rPr>
          <w:lang w:val="ru-RU"/>
        </w:rPr>
      </w:pPr>
      <w:r w:rsidRPr="003423D1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8A73D1" w:rsidRPr="003423D1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ED2BF8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8A73D1" w:rsidRPr="003423D1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и...</w:t>
      </w:r>
      <w:r w:rsidRPr="003423D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423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23D1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3423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23D1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423D1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423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23D1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3423D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423D1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423D1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423D1">
        <w:rPr>
          <w:rFonts w:ascii="Times New Roman" w:hAnsi="Times New Roman"/>
          <w:color w:val="000000"/>
          <w:sz w:val="28"/>
          <w:lang w:val="ru-RU"/>
        </w:rPr>
        <w:t>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3423D1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ED2BF8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8A73D1" w:rsidRPr="00ED2BF8" w:rsidRDefault="00B53DE5">
      <w:pPr>
        <w:spacing w:after="0"/>
        <w:ind w:left="120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A73D1" w:rsidRPr="00ED2BF8" w:rsidRDefault="008A73D1">
      <w:pPr>
        <w:spacing w:after="0"/>
        <w:ind w:left="120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3423D1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ED2BF8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​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8A73D1">
      <w:pPr>
        <w:rPr>
          <w:lang w:val="ru-RU"/>
        </w:rPr>
        <w:sectPr w:rsidR="008A73D1" w:rsidRPr="00ED2BF8">
          <w:pgSz w:w="11906" w:h="16383"/>
          <w:pgMar w:top="1134" w:right="850" w:bottom="1134" w:left="1701" w:header="720" w:footer="720" w:gutter="0"/>
          <w:cols w:space="720"/>
        </w:sectPr>
      </w:pP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  <w:bookmarkStart w:id="3" w:name="block-1423037"/>
      <w:bookmarkEnd w:id="2"/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​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/>
        <w:ind w:left="120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A73D1" w:rsidRPr="00ED2BF8" w:rsidRDefault="008A73D1">
      <w:pPr>
        <w:spacing w:after="0"/>
        <w:ind w:left="120"/>
        <w:rPr>
          <w:lang w:val="ru-RU"/>
        </w:rPr>
      </w:pP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ED2BF8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действиякак часть познавательных универсальных учебных действий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действиякак часть познавательных универсальных учебных действий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информациейкак часть познавательных универсальных учебных действий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ED2BF8">
        <w:rPr>
          <w:rFonts w:ascii="Times New Roman" w:hAnsi="Times New Roman"/>
          <w:color w:val="000000"/>
          <w:sz w:val="28"/>
          <w:lang w:val="ru-RU"/>
        </w:rPr>
        <w:t>: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/>
        <w:ind w:left="120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A73D1" w:rsidRPr="00ED2BF8" w:rsidRDefault="008A73D1">
      <w:pPr>
        <w:spacing w:after="0"/>
        <w:ind w:left="120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627596" w:rsidRDefault="00B53DE5">
      <w:pPr>
        <w:spacing w:after="0" w:line="264" w:lineRule="auto"/>
        <w:ind w:left="120"/>
        <w:jc w:val="both"/>
        <w:rPr>
          <w:lang w:val="ru-RU"/>
        </w:rPr>
      </w:pPr>
      <w:r w:rsidRPr="0062759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A73D1" w:rsidRPr="00627596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627596" w:rsidRDefault="00B53DE5">
      <w:pPr>
        <w:spacing w:after="0" w:line="264" w:lineRule="auto"/>
        <w:ind w:left="120"/>
        <w:jc w:val="both"/>
        <w:rPr>
          <w:lang w:val="ru-RU"/>
        </w:rPr>
      </w:pPr>
      <w:r w:rsidRPr="00627596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D2BF8">
        <w:rPr>
          <w:rFonts w:ascii="Times New Roman" w:hAnsi="Times New Roman"/>
          <w:color w:val="000000"/>
          <w:sz w:val="28"/>
          <w:lang w:val="ru-RU"/>
        </w:rPr>
        <w:t>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627596" w:rsidRDefault="00B53DE5">
      <w:pPr>
        <w:spacing w:after="0" w:line="264" w:lineRule="auto"/>
        <w:ind w:left="120"/>
        <w:jc w:val="both"/>
        <w:rPr>
          <w:lang w:val="ru-RU"/>
        </w:rPr>
      </w:pPr>
      <w:r w:rsidRPr="00627596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627596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ED2BF8">
        <w:rPr>
          <w:rFonts w:ascii="Times New Roman" w:hAnsi="Times New Roman"/>
          <w:color w:val="000000"/>
          <w:sz w:val="28"/>
          <w:lang w:val="ru-RU"/>
        </w:rPr>
        <w:t>//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ED2BF8">
        <w:rPr>
          <w:rFonts w:ascii="Times New Roman" w:hAnsi="Times New Roman"/>
          <w:color w:val="000000"/>
          <w:sz w:val="28"/>
          <w:lang w:val="ru-RU"/>
        </w:rPr>
        <w:t>–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ED2BF8">
        <w:rPr>
          <w:rFonts w:ascii="Times New Roman" w:hAnsi="Times New Roman"/>
          <w:color w:val="000000"/>
          <w:sz w:val="28"/>
          <w:lang w:val="ru-RU"/>
        </w:rPr>
        <w:t>–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ED2BF8">
        <w:rPr>
          <w:rFonts w:ascii="Times New Roman" w:hAnsi="Times New Roman"/>
          <w:color w:val="000000"/>
          <w:sz w:val="28"/>
          <w:lang w:val="ru-RU"/>
        </w:rPr>
        <w:t>–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ED2BF8">
        <w:rPr>
          <w:rFonts w:ascii="Times New Roman" w:hAnsi="Times New Roman"/>
          <w:color w:val="000000"/>
          <w:sz w:val="28"/>
          <w:lang w:val="ru-RU"/>
        </w:rPr>
        <w:t>–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ED2BF8">
        <w:rPr>
          <w:rFonts w:ascii="Times New Roman" w:hAnsi="Times New Roman"/>
          <w:color w:val="000000"/>
          <w:sz w:val="28"/>
          <w:lang w:val="ru-RU"/>
        </w:rPr>
        <w:t>–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ED2BF8">
        <w:rPr>
          <w:rFonts w:ascii="Times New Roman" w:hAnsi="Times New Roman"/>
          <w:color w:val="000000"/>
          <w:sz w:val="28"/>
          <w:lang w:val="ru-RU"/>
        </w:rPr>
        <w:t>–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ED2BF8">
        <w:rPr>
          <w:rFonts w:ascii="Times New Roman" w:hAnsi="Times New Roman"/>
          <w:color w:val="000000"/>
          <w:sz w:val="28"/>
          <w:lang w:val="ru-RU"/>
        </w:rPr>
        <w:t>–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ED2BF8">
        <w:rPr>
          <w:rFonts w:ascii="Times New Roman" w:hAnsi="Times New Roman"/>
          <w:color w:val="000000"/>
          <w:sz w:val="28"/>
          <w:lang w:val="ru-RU"/>
        </w:rPr>
        <w:t>-–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627596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D2BF8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8A73D1" w:rsidRPr="00ED2BF8" w:rsidRDefault="00B53DE5">
      <w:pPr>
        <w:spacing w:after="0"/>
        <w:ind w:left="120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A73D1" w:rsidRPr="00ED2BF8" w:rsidRDefault="008A73D1">
      <w:pPr>
        <w:spacing w:after="0"/>
        <w:ind w:left="120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627596" w:rsidRDefault="00B53DE5">
      <w:pPr>
        <w:spacing w:after="0" w:line="264" w:lineRule="auto"/>
        <w:ind w:left="120"/>
        <w:jc w:val="both"/>
        <w:rPr>
          <w:lang w:val="ru-RU"/>
        </w:rPr>
      </w:pPr>
      <w:r w:rsidRPr="0062759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A73D1" w:rsidRPr="00627596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627596" w:rsidRDefault="00B53DE5">
      <w:pPr>
        <w:spacing w:after="0" w:line="264" w:lineRule="auto"/>
        <w:ind w:left="120"/>
        <w:jc w:val="both"/>
        <w:rPr>
          <w:lang w:val="ru-RU"/>
        </w:rPr>
      </w:pPr>
      <w:r w:rsidRPr="00627596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627596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ED2BF8">
        <w:rPr>
          <w:rFonts w:ascii="Times New Roman" w:hAnsi="Times New Roman"/>
          <w:color w:val="000000"/>
          <w:sz w:val="28"/>
          <w:lang w:val="ru-RU"/>
        </w:rPr>
        <w:t>с чередованием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627596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D2BF8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627596" w:rsidRDefault="00B53DE5">
      <w:pPr>
        <w:spacing w:after="0" w:line="264" w:lineRule="auto"/>
        <w:ind w:left="120"/>
        <w:jc w:val="both"/>
        <w:rPr>
          <w:lang w:val="ru-RU"/>
        </w:rPr>
      </w:pPr>
      <w:r w:rsidRPr="0062759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висячий,горящий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ED2BF8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ED2BF8">
        <w:rPr>
          <w:rFonts w:ascii="Times New Roman" w:hAnsi="Times New Roman"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D2BF8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ED2BF8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8A73D1" w:rsidRPr="00ED2BF8" w:rsidRDefault="00B53DE5">
      <w:pPr>
        <w:spacing w:after="0"/>
        <w:ind w:left="120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ED2BF8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ED2BF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ED2BF8">
        <w:rPr>
          <w:rFonts w:ascii="Times New Roman" w:hAnsi="Times New Roman"/>
          <w:color w:val="000000"/>
          <w:sz w:val="28"/>
          <w:lang w:val="ru-RU"/>
        </w:rPr>
        <w:t>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D2BF8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8A73D1" w:rsidRPr="00627596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 w:rsidRPr="00627596">
        <w:rPr>
          <w:rFonts w:ascii="Times New Roman" w:hAnsi="Times New Roman"/>
          <w:color w:val="000000"/>
          <w:sz w:val="28"/>
          <w:lang w:val="ru-RU"/>
        </w:rPr>
        <w:t>(в рамках изученного).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8A73D1" w:rsidRPr="00ED2BF8" w:rsidRDefault="008A73D1">
      <w:pPr>
        <w:spacing w:after="0"/>
        <w:ind w:left="120"/>
        <w:rPr>
          <w:lang w:val="ru-RU"/>
        </w:rPr>
      </w:pPr>
    </w:p>
    <w:p w:rsidR="008A73D1" w:rsidRPr="00ED2BF8" w:rsidRDefault="00B53DE5">
      <w:pPr>
        <w:spacing w:after="0"/>
        <w:ind w:left="120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A73D1" w:rsidRPr="00ED2BF8" w:rsidRDefault="008A73D1">
      <w:pPr>
        <w:spacing w:after="0"/>
        <w:ind w:left="120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ED2BF8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8A73D1" w:rsidRPr="00ED2BF8" w:rsidRDefault="008A73D1">
      <w:pPr>
        <w:spacing w:after="0" w:line="264" w:lineRule="auto"/>
        <w:ind w:left="120"/>
        <w:jc w:val="both"/>
        <w:rPr>
          <w:lang w:val="ru-RU"/>
        </w:rPr>
      </w:pPr>
    </w:p>
    <w:p w:rsidR="008A73D1" w:rsidRPr="00ED2BF8" w:rsidRDefault="00B53DE5">
      <w:pPr>
        <w:spacing w:after="0" w:line="264" w:lineRule="auto"/>
        <w:ind w:left="120"/>
        <w:jc w:val="both"/>
        <w:rPr>
          <w:lang w:val="ru-RU"/>
        </w:rPr>
      </w:pPr>
      <w:r w:rsidRPr="00ED2BF8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8A73D1" w:rsidRPr="00ED2BF8" w:rsidRDefault="00B53DE5">
      <w:pPr>
        <w:spacing w:after="0" w:line="264" w:lineRule="auto"/>
        <w:ind w:firstLine="600"/>
        <w:jc w:val="both"/>
        <w:rPr>
          <w:lang w:val="ru-RU"/>
        </w:rPr>
      </w:pPr>
      <w:r w:rsidRPr="00ED2BF8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8A73D1" w:rsidRDefault="00B53DE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A73D1" w:rsidRDefault="008A73D1">
      <w:pPr>
        <w:sectPr w:rsidR="008A73D1">
          <w:pgSz w:w="11906" w:h="16383"/>
          <w:pgMar w:top="1134" w:right="850" w:bottom="1134" w:left="1701" w:header="720" w:footer="720" w:gutter="0"/>
          <w:cols w:space="720"/>
        </w:sectPr>
      </w:pPr>
    </w:p>
    <w:p w:rsidR="008A73D1" w:rsidRDefault="00B53DE5">
      <w:pPr>
        <w:spacing w:after="0"/>
        <w:ind w:left="120"/>
      </w:pPr>
      <w:bookmarkStart w:id="4" w:name="block-1423038"/>
      <w:bookmarkEnd w:id="3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8A73D1" w:rsidRDefault="00B53D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667"/>
        <w:gridCol w:w="5867"/>
        <w:gridCol w:w="2404"/>
        <w:gridCol w:w="4102"/>
      </w:tblGrid>
      <w:tr w:rsidR="008A73D1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5.Система языка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6.Синтаксис. Культура речи. Пунктуация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7.Морфология. Культура речи. Орфография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</w:tbl>
    <w:p w:rsidR="008A73D1" w:rsidRDefault="008A73D1">
      <w:pPr>
        <w:sectPr w:rsidR="008A7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3D1" w:rsidRDefault="00B53D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6309"/>
        <w:gridCol w:w="2369"/>
        <w:gridCol w:w="3913"/>
      </w:tblGrid>
      <w:tr w:rsidR="008A73D1">
        <w:trPr>
          <w:trHeight w:val="144"/>
          <w:tblCellSpacing w:w="20" w:type="nil"/>
        </w:trPr>
        <w:tc>
          <w:tcPr>
            <w:tcW w:w="8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7E49C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5.Лексикология. Культура речи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6.Словообразование. Культура речи. Орфография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7.Морфология. Культура речи. Орфография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4477" w:type="dxa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</w:tbl>
    <w:p w:rsidR="008A73D1" w:rsidRDefault="008A73D1">
      <w:pPr>
        <w:sectPr w:rsidR="008A7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3D1" w:rsidRDefault="00B53D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68"/>
        <w:gridCol w:w="6107"/>
        <w:gridCol w:w="2401"/>
        <w:gridCol w:w="3964"/>
      </w:tblGrid>
      <w:tr w:rsidR="008A73D1">
        <w:trPr>
          <w:trHeight w:val="144"/>
          <w:tblCellSpacing w:w="20" w:type="nil"/>
        </w:trPr>
        <w:tc>
          <w:tcPr>
            <w:tcW w:w="9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5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D2BF8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5.Система языка. Морфология. Культура речи. Орфорграфия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90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4534" w:type="dxa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</w:tbl>
    <w:p w:rsidR="008A73D1" w:rsidRDefault="008A73D1">
      <w:pPr>
        <w:sectPr w:rsidR="008A7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3D1" w:rsidRDefault="00B53D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8A73D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D2B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5.Система языка. Синтаксис. Культура речи. Пунктуация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6.Система языка. Словосочетание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7.Система языка. Предложение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</w:tbl>
    <w:p w:rsidR="008A73D1" w:rsidRDefault="008A73D1">
      <w:pPr>
        <w:sectPr w:rsidR="008A7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3D1" w:rsidRDefault="00B53D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8A73D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D2B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5.Система языка. Синтаксис. Культура речи. Пунктуация</w:t>
            </w: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</w:tbl>
    <w:p w:rsidR="008A73D1" w:rsidRDefault="008A73D1">
      <w:pPr>
        <w:sectPr w:rsidR="008A7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3D1" w:rsidRDefault="008A73D1">
      <w:pPr>
        <w:sectPr w:rsidR="008A7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3D1" w:rsidRDefault="00B53DE5">
      <w:pPr>
        <w:spacing w:after="0"/>
        <w:ind w:left="120"/>
      </w:pPr>
      <w:bookmarkStart w:id="5" w:name="block-1423040"/>
      <w:bookmarkEnd w:id="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8A73D1" w:rsidRDefault="00B53D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1"/>
        <w:gridCol w:w="4059"/>
        <w:gridCol w:w="972"/>
        <w:gridCol w:w="1841"/>
        <w:gridCol w:w="1910"/>
        <w:gridCol w:w="1423"/>
        <w:gridCol w:w="2824"/>
      </w:tblGrid>
      <w:tr w:rsidR="008A73D1" w:rsidTr="000A4777">
        <w:trPr>
          <w:trHeight w:val="144"/>
          <w:tblCellSpacing w:w="20" w:type="nil"/>
        </w:trPr>
        <w:tc>
          <w:tcPr>
            <w:tcW w:w="1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4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73D1" w:rsidRDefault="008A73D1">
            <w:pPr>
              <w:spacing w:after="0"/>
              <w:ind w:left="135"/>
            </w:pPr>
          </w:p>
        </w:tc>
      </w:tr>
      <w:tr w:rsidR="008A73D1" w:rsidTr="000A4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</w:tr>
      <w:tr w:rsidR="008A73D1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3D1" w:rsidRDefault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B53DE5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3D1" w:rsidRDefault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B53DE5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8A73D1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3D1" w:rsidRDefault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B53DE5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8A73D1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8A73D1" w:rsidRDefault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B53DE5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307D2A" w:rsidRP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rPr>
                <w:lang w:val="ru-RU"/>
              </w:rPr>
            </w:pP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05.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rPr>
                <w:lang w:val="ru-RU"/>
              </w:rPr>
            </w:pPr>
          </w:p>
        </w:tc>
      </w:tr>
      <w:tr w:rsidR="00307D2A" w:rsidRP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rPr>
                <w:lang w:val="ru-RU"/>
              </w:rPr>
            </w:pP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rPr>
                <w:lang w:val="ru-RU"/>
              </w:rPr>
            </w:pP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и его виды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jc w:val="center"/>
              <w:rPr>
                <w:lang w:val="ru-RU"/>
              </w:rPr>
            </w:pP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06.10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rPr>
                <w:lang w:val="ru-RU"/>
              </w:rPr>
            </w:pPr>
          </w:p>
        </w:tc>
      </w:tr>
      <w:tr w:rsidR="00307D2A" w:rsidRP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rPr>
                <w:lang w:val="ru-RU"/>
              </w:rPr>
            </w:pP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jc w:val="center"/>
              <w:rPr>
                <w:lang w:val="ru-RU"/>
              </w:rPr>
            </w:pP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rPr>
                <w:lang w:val="ru-RU"/>
              </w:rPr>
            </w:pPr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rPr>
                <w:lang w:val="ru-RU"/>
              </w:rPr>
            </w:pP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Pr="00307D2A" w:rsidRDefault="00307D2A" w:rsidP="00307D2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</w:p>
        </w:tc>
      </w:tr>
      <w:tr w:rsidR="00307D2A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07D2A" w:rsidRDefault="00307D2A" w:rsidP="00307D2A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07D2A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7D2A" w:rsidRPr="00ED2BF8" w:rsidRDefault="00307D2A" w:rsidP="00307D2A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307D2A" w:rsidRDefault="000A4777" w:rsidP="000A47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307D2A" w:rsidRDefault="000A4777" w:rsidP="000A47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19.10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0A4777" w:rsidRDefault="000A477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7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0A4777" w:rsidRDefault="000A477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7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0A4777" w:rsidRDefault="000A477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7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0A4777" w:rsidRDefault="000A477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7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0A4777" w:rsidRDefault="000A477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0A4777" w:rsidRDefault="000A477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0A4777" w:rsidRDefault="000A477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0A4777" w:rsidRDefault="000A477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0A4777" w:rsidRDefault="000A477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D5D67" w:rsidRDefault="002D5D67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D02B5" w:rsidRDefault="00CD02B5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2673C9" w:rsidRDefault="002673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E364C9" w:rsidRDefault="00E364C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22.03.2024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C406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0A4777" w:rsidRPr="00EC6A5A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A4777" w:rsidRPr="00C406B9" w:rsidRDefault="00C406B9" w:rsidP="000A477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</w:pPr>
          </w:p>
        </w:tc>
      </w:tr>
      <w:tr w:rsidR="000A4777" w:rsidTr="000A4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4777" w:rsidRPr="00ED2BF8" w:rsidRDefault="000A4777" w:rsidP="000A4777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4777" w:rsidRDefault="000A4777" w:rsidP="000A47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4777" w:rsidRDefault="000A4777" w:rsidP="000A4777"/>
        </w:tc>
      </w:tr>
    </w:tbl>
    <w:p w:rsidR="008A73D1" w:rsidRDefault="008A73D1">
      <w:pPr>
        <w:sectPr w:rsidR="008A7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3D1" w:rsidRDefault="00B53D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4114"/>
        <w:gridCol w:w="1061"/>
        <w:gridCol w:w="1841"/>
        <w:gridCol w:w="1910"/>
        <w:gridCol w:w="1423"/>
        <w:gridCol w:w="2824"/>
      </w:tblGrid>
      <w:tr w:rsidR="008A73D1" w:rsidTr="0041003D">
        <w:trPr>
          <w:trHeight w:val="144"/>
          <w:tblCellSpacing w:w="20" w:type="nil"/>
        </w:trPr>
        <w:tc>
          <w:tcPr>
            <w:tcW w:w="8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41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73D1" w:rsidRDefault="008A73D1">
            <w:pPr>
              <w:spacing w:after="0"/>
              <w:ind w:left="135"/>
            </w:pPr>
          </w:p>
        </w:tc>
      </w:tr>
      <w:tr w:rsidR="008A73D1" w:rsidTr="004100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8607F8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 w:rsidR="0041003D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8607F8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 w:rsidR="0041003D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8607F8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="0041003D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8607F8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  <w:r w:rsidR="0041003D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 w:rsidR="0041003D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8607F8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  <w:r w:rsidR="0041003D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 w:rsidR="0041003D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8607F8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  <w:r w:rsidR="0041003D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 w:rsidR="0041003D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8607F8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07D2A" w:rsidRDefault="008607F8" w:rsidP="00860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rPr>
                <w:lang w:val="ru-RU"/>
              </w:rPr>
            </w:pPr>
          </w:p>
        </w:tc>
      </w:tr>
      <w:tr w:rsidR="0041003D" w:rsidRPr="008607F8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rPr>
                <w:lang w:val="ru-RU"/>
              </w:rPr>
            </w:pPr>
            <w:r w:rsidRPr="008607F8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jc w:val="center"/>
              <w:rPr>
                <w:lang w:val="ru-RU"/>
              </w:rPr>
            </w:pPr>
            <w:r w:rsidRPr="008607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07D2A" w:rsidRDefault="0041003D" w:rsidP="00860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rPr>
                <w:lang w:val="ru-RU"/>
              </w:rPr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rPr>
                <w:lang w:val="ru-RU"/>
              </w:rPr>
            </w:pPr>
            <w:r w:rsidRPr="008607F8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jc w:val="center"/>
              <w:rPr>
                <w:lang w:val="ru-RU"/>
              </w:rPr>
            </w:pPr>
            <w:r w:rsidRPr="008607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Pr="008607F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8607F8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 w:rsidR="0041003D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8607F8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  <w:r w:rsidR="0041003D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07D2A" w:rsidRDefault="008607F8" w:rsidP="00860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41003D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07D2A" w:rsidRDefault="008607F8" w:rsidP="00860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</w:t>
            </w:r>
            <w:r w:rsidR="0041003D"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8607F8" w:rsidP="0041003D">
            <w:pPr>
              <w:spacing w:after="0"/>
              <w:ind w:left="135"/>
              <w:rPr>
                <w:lang w:val="ru-RU"/>
              </w:rPr>
            </w:pPr>
            <w:r w:rsidRPr="00860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Pr="008607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8607F8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41003D"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8607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07D2A" w:rsidRDefault="0041003D" w:rsidP="00860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07D2A" w:rsidRDefault="0041003D" w:rsidP="00860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</w:t>
            </w:r>
            <w:r w:rsidR="008607F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8607F8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 w:rsidR="0041003D"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Default="008607F8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 w:rsidR="0041003D"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0A477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41003D"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0A477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41003D"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0A477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41003D"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0A477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41003D">
              <w:rPr>
                <w:rFonts w:ascii="Times New Roman" w:hAnsi="Times New Roman"/>
                <w:color w:val="000000"/>
                <w:sz w:val="24"/>
                <w:lang w:val="ru-RU"/>
              </w:rPr>
              <w:t>.10</w:t>
            </w:r>
            <w:r w:rsidR="0041003D" w:rsidRPr="00307D2A">
              <w:rPr>
                <w:rFonts w:ascii="Times New Roman" w:hAnsi="Times New Roman"/>
                <w:color w:val="000000"/>
                <w:sz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0A477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0A477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0A477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0A477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0A477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8607F8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D5D67" w:rsidRDefault="008607F8" w:rsidP="004D1C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rPr>
                <w:lang w:val="ru-RU"/>
              </w:rPr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rPr>
                <w:lang w:val="ru-RU"/>
              </w:rPr>
            </w:pPr>
            <w:r w:rsidRPr="008607F8">
              <w:rPr>
                <w:rFonts w:ascii="Times New Roman" w:hAnsi="Times New Roman"/>
                <w:color w:val="000000"/>
                <w:sz w:val="24"/>
                <w:lang w:val="ru-RU"/>
              </w:rPr>
              <w:t>85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jc w:val="center"/>
              <w:rPr>
                <w:lang w:val="ru-RU"/>
              </w:rPr>
            </w:pPr>
            <w:r w:rsidRPr="008607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Pr="008607F8" w:rsidRDefault="0041003D" w:rsidP="0041003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8607F8" w:rsidP="004D1C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41003D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860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12.2023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8607F8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41003D" w:rsidP="008607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 w:rsidR="00860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 w:rsidR="008607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41003D" w:rsidP="004D1C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41003D" w:rsidP="004D1C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41003D" w:rsidP="004D1C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41003D" w:rsidP="004D1C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41003D" w:rsidP="004D1C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 w:rsidR="004D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4D1CBA" w:rsidP="004D1C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D02B5" w:rsidRDefault="004D1CBA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4D1CBA" w:rsidP="004D1C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A65F14" w:rsidP="00A65F1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2673C9" w:rsidRDefault="00B86900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41003D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41003D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41003D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41003D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41003D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41003D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EC6A5A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41003D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41003D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E364C9" w:rsidRDefault="0041003D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B86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B86900" w:rsidP="00B869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362958" w:rsidP="0036295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174C66" w:rsidP="00334C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174C66" w:rsidP="00334C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174C66" w:rsidP="00334C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174C66" w:rsidP="00334C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174C66" w:rsidP="00334C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174C66" w:rsidP="00334C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174C66" w:rsidP="00334C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174C66" w:rsidP="00334C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174C66" w:rsidP="00334C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174C66" w:rsidP="00334C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C406B9" w:rsidRDefault="00174C66" w:rsidP="00334C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100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174C66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334C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RPr="004E18E7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4172" w:type="dxa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003D" w:rsidRPr="00334C73" w:rsidRDefault="00334C73" w:rsidP="00410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</w:pPr>
          </w:p>
        </w:tc>
      </w:tr>
      <w:tr w:rsidR="0041003D" w:rsidTr="004100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03D" w:rsidRPr="00ED2BF8" w:rsidRDefault="0041003D" w:rsidP="0041003D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03D" w:rsidRDefault="0041003D" w:rsidP="004100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03D" w:rsidRDefault="0041003D" w:rsidP="0041003D"/>
        </w:tc>
      </w:tr>
    </w:tbl>
    <w:p w:rsidR="008A73D1" w:rsidRDefault="008A73D1">
      <w:pPr>
        <w:sectPr w:rsidR="008A7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3D1" w:rsidRDefault="00B53D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61"/>
        <w:gridCol w:w="1130"/>
        <w:gridCol w:w="1841"/>
        <w:gridCol w:w="1910"/>
        <w:gridCol w:w="1423"/>
        <w:gridCol w:w="2824"/>
      </w:tblGrid>
      <w:tr w:rsidR="008A73D1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29.09.2023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 w:rsidP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D720EB" w:rsidRDefault="00D720E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Контрольное 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 w:rsidP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B01338" w:rsidRDefault="00B01338" w:rsidP="00B0133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EC442E" w:rsidRDefault="00EC442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DA27AA" w:rsidRDefault="00DA27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22.03.2024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 w:rsidP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 w:rsidP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8A73D1" w:rsidRPr="006F1DFA" w:rsidRDefault="006F1D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27.05.2024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</w:tbl>
    <w:p w:rsidR="008A73D1" w:rsidRDefault="008A73D1">
      <w:pPr>
        <w:sectPr w:rsidR="008A7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3D1" w:rsidRDefault="00B53D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8A73D1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</w:tbl>
    <w:p w:rsidR="008A73D1" w:rsidRDefault="008A73D1">
      <w:pPr>
        <w:sectPr w:rsidR="008A7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3D1" w:rsidRDefault="00B53D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5"/>
        <w:gridCol w:w="4049"/>
        <w:gridCol w:w="1140"/>
        <w:gridCol w:w="1841"/>
        <w:gridCol w:w="1910"/>
        <w:gridCol w:w="1423"/>
        <w:gridCol w:w="2812"/>
      </w:tblGrid>
      <w:tr w:rsidR="008A73D1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73D1" w:rsidRDefault="008A73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3D1" w:rsidRDefault="008A73D1"/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 w:rsidP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 w:rsidP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 w:rsidP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 w:rsidP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</w:t>
            </w:r>
            <w:r w:rsidRPr="007A58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7A5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 w:rsidP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FD45FC" w:rsidRDefault="00FD45F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 w:rsidP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7A583D" w:rsidRDefault="0035195D" w:rsidP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 w:rsidP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8A73D1" w:rsidRPr="004E18E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</w:pPr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73D1" w:rsidRPr="00EC6A5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8A73D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A73D1" w:rsidRPr="0035195D" w:rsidRDefault="003519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22.05.2024</w:t>
            </w: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D2BF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8A73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Pr="00ED2BF8" w:rsidRDefault="00B53DE5">
            <w:pPr>
              <w:spacing w:after="0"/>
              <w:ind w:left="135"/>
              <w:rPr>
                <w:lang w:val="ru-RU"/>
              </w:rPr>
            </w:pPr>
            <w:r w:rsidRPr="00ED2BF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8A73D1" w:rsidRDefault="00B53D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3D1" w:rsidRDefault="008A73D1"/>
        </w:tc>
      </w:tr>
    </w:tbl>
    <w:p w:rsidR="008A73D1" w:rsidRDefault="008A73D1">
      <w:pPr>
        <w:sectPr w:rsidR="008A73D1" w:rsidSect="00080F37">
          <w:pgSz w:w="16383" w:h="11906" w:orient="landscape"/>
          <w:pgMar w:top="426" w:right="850" w:bottom="1843" w:left="1701" w:header="720" w:footer="720" w:gutter="0"/>
          <w:cols w:space="720"/>
        </w:sectPr>
      </w:pPr>
    </w:p>
    <w:p w:rsidR="004E18E7" w:rsidRDefault="004E18E7" w:rsidP="00080F3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1423039"/>
      <w:bookmarkEnd w:id="5"/>
    </w:p>
    <w:p w:rsidR="004E18E7" w:rsidRDefault="004E18E7" w:rsidP="00080F3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8A73D1" w:rsidRPr="001273E6" w:rsidRDefault="00B53DE5" w:rsidP="00080F37">
      <w:pPr>
        <w:spacing w:after="0"/>
        <w:rPr>
          <w:lang w:val="ru-RU"/>
        </w:rPr>
      </w:pPr>
      <w:bookmarkStart w:id="7" w:name="_GoBack"/>
      <w:bookmarkEnd w:id="7"/>
      <w:r w:rsidRPr="001273E6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8A73D1" w:rsidRDefault="00B53DE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273E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B1781" w:rsidRPr="00BB1781" w:rsidRDefault="00BB1781" w:rsidP="00BB1781">
      <w:pPr>
        <w:autoSpaceDE w:val="0"/>
        <w:autoSpaceDN w:val="0"/>
        <w:spacing w:before="346" w:after="0" w:line="230" w:lineRule="auto"/>
        <w:rPr>
          <w:lang w:val="ru-RU"/>
        </w:rPr>
      </w:pPr>
      <w:r w:rsidRPr="00BB1781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BB1781" w:rsidRPr="00CC6033" w:rsidRDefault="00BB1781" w:rsidP="00BB1781">
      <w:pPr>
        <w:autoSpaceDE w:val="0"/>
        <w:autoSpaceDN w:val="0"/>
        <w:spacing w:before="166" w:after="0" w:line="271" w:lineRule="auto"/>
        <w:ind w:right="576"/>
        <w:rPr>
          <w:lang w:val="ru-RU"/>
        </w:rPr>
      </w:pP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 xml:space="preserve">Ладыженская Т.А., Баранов М. Т., Тростенцова Л.А. и другие. Русский язык (в 2 частях), 5 класс/ Акционерное общество «Издательство «Просвещение»; </w:t>
      </w:r>
      <w:r w:rsidRPr="00CC6033">
        <w:rPr>
          <w:lang w:val="ru-RU"/>
        </w:rPr>
        <w:br/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BB1781" w:rsidRPr="00CC6033" w:rsidRDefault="00BB1781" w:rsidP="00BB1781">
      <w:pPr>
        <w:autoSpaceDE w:val="0"/>
        <w:autoSpaceDN w:val="0"/>
        <w:spacing w:before="262" w:after="0" w:line="230" w:lineRule="auto"/>
        <w:rPr>
          <w:lang w:val="ru-RU"/>
        </w:rPr>
      </w:pPr>
      <w:r w:rsidRPr="00CC6033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BB1781" w:rsidRPr="00CC6033" w:rsidRDefault="00BB1781" w:rsidP="00BB1781">
      <w:pPr>
        <w:autoSpaceDE w:val="0"/>
        <w:autoSpaceDN w:val="0"/>
        <w:spacing w:before="166" w:after="0" w:line="278" w:lineRule="auto"/>
        <w:ind w:right="28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znayka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cc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wp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content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uploads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/2019/08/</w:t>
      </w:r>
      <w:r>
        <w:rPr>
          <w:rFonts w:ascii="Times New Roman" w:eastAsia="Times New Roman" w:hAnsi="Times New Roman"/>
          <w:color w:val="000000"/>
          <w:sz w:val="24"/>
        </w:rPr>
        <w:t>Russkij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yazyk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.-5</w:t>
      </w:r>
      <w:r>
        <w:rPr>
          <w:rFonts w:ascii="Times New Roman" w:eastAsia="Times New Roman" w:hAnsi="Times New Roman"/>
          <w:color w:val="000000"/>
          <w:sz w:val="24"/>
        </w:rPr>
        <w:t>kl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.-</w:t>
      </w:r>
      <w:r>
        <w:rPr>
          <w:rFonts w:ascii="Times New Roman" w:eastAsia="Times New Roman" w:hAnsi="Times New Roman"/>
          <w:color w:val="000000"/>
          <w:sz w:val="24"/>
        </w:rPr>
        <w:t>Metodich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.-</w:t>
      </w:r>
      <w:r w:rsidRPr="00CC603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rekomend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._</w:t>
      </w:r>
      <w:r>
        <w:rPr>
          <w:rFonts w:ascii="Times New Roman" w:eastAsia="Times New Roman" w:hAnsi="Times New Roman"/>
          <w:color w:val="000000"/>
          <w:sz w:val="24"/>
        </w:rPr>
        <w:t>Ladyzhenskaya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_2014-144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pdf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C6033">
        <w:rPr>
          <w:lang w:val="ru-RU"/>
        </w:rPr>
        <w:br/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Быстрова Е.А., Кибирева Л.В. и другие; под редакцией Быстровой Е.А. Русский язык (в 2 частях), 5 класс/ ООО «Русское слово-учебник»; методические рекомендации под ред. Бабкиной</w:t>
      </w:r>
    </w:p>
    <w:p w:rsidR="00BB1781" w:rsidRPr="00CC6033" w:rsidRDefault="00BB1781" w:rsidP="00BB1781">
      <w:pPr>
        <w:autoSpaceDE w:val="0"/>
        <w:autoSpaceDN w:val="0"/>
        <w:spacing w:before="262" w:after="0" w:line="230" w:lineRule="auto"/>
        <w:rPr>
          <w:lang w:val="ru-RU"/>
        </w:rPr>
      </w:pPr>
      <w:r w:rsidRPr="00CC6033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BB1781" w:rsidRDefault="00BB1781" w:rsidP="00BB1781">
      <w:pPr>
        <w:autoSpaceDE w:val="0"/>
        <w:autoSpaceDN w:val="0"/>
        <w:spacing w:before="166" w:after="0" w:line="286" w:lineRule="auto"/>
        <w:ind w:right="28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subject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lesson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/7621/</w:t>
      </w:r>
      <w:r>
        <w:rPr>
          <w:rFonts w:ascii="Times New Roman" w:eastAsia="Times New Roman" w:hAnsi="Times New Roman"/>
          <w:color w:val="000000"/>
          <w:sz w:val="24"/>
        </w:rPr>
        <w:t>conspect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 xml:space="preserve">/306307/ </w:t>
      </w:r>
      <w:r w:rsidRPr="00CC603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pandia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text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/79/147/83189.</w:t>
      </w:r>
      <w:r>
        <w:rPr>
          <w:rFonts w:ascii="Times New Roman" w:eastAsia="Times New Roman" w:hAnsi="Times New Roman"/>
          <w:color w:val="000000"/>
          <w:sz w:val="24"/>
        </w:rPr>
        <w:t>php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C6033">
        <w:rPr>
          <w:lang w:val="ru-RU"/>
        </w:rPr>
        <w:br/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 xml:space="preserve">Учи.ру </w:t>
      </w:r>
      <w:r>
        <w:rPr>
          <w:rFonts w:ascii="Times New Roman" w:eastAsia="Times New Roman" w:hAnsi="Times New Roman"/>
          <w:color w:val="000000"/>
          <w:sz w:val="24"/>
        </w:rPr>
        <w:t>uchi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C603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nsportal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shkola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russkiy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yazyk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library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/2019/09/03/</w:t>
      </w:r>
      <w:r>
        <w:rPr>
          <w:rFonts w:ascii="Times New Roman" w:eastAsia="Times New Roman" w:hAnsi="Times New Roman"/>
          <w:color w:val="000000"/>
          <w:sz w:val="24"/>
        </w:rPr>
        <w:t>rabochaya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programma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po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russkomu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yazyku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-5-</w:t>
      </w:r>
      <w:r>
        <w:rPr>
          <w:rFonts w:ascii="Times New Roman" w:eastAsia="Times New Roman" w:hAnsi="Times New Roman"/>
          <w:color w:val="000000"/>
          <w:sz w:val="24"/>
        </w:rPr>
        <w:t>klass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po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umk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e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C603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://11</w:t>
      </w:r>
      <w:r>
        <w:rPr>
          <w:rFonts w:ascii="Times New Roman" w:eastAsia="Times New Roman" w:hAnsi="Times New Roman"/>
          <w:color w:val="000000"/>
          <w:sz w:val="24"/>
        </w:rPr>
        <w:t>klasov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/13955-</w:t>
      </w:r>
      <w:r>
        <w:rPr>
          <w:rFonts w:ascii="Times New Roman" w:eastAsia="Times New Roman" w:hAnsi="Times New Roman"/>
          <w:color w:val="000000"/>
          <w:sz w:val="24"/>
        </w:rPr>
        <w:t>russkij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jazyk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-5-</w:t>
      </w:r>
      <w:r>
        <w:rPr>
          <w:rFonts w:ascii="Times New Roman" w:eastAsia="Times New Roman" w:hAnsi="Times New Roman"/>
          <w:color w:val="000000"/>
          <w:sz w:val="24"/>
        </w:rPr>
        <w:t>klass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v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-2-</w:t>
      </w:r>
      <w:r>
        <w:rPr>
          <w:rFonts w:ascii="Times New Roman" w:eastAsia="Times New Roman" w:hAnsi="Times New Roman"/>
          <w:color w:val="000000"/>
          <w:sz w:val="24"/>
        </w:rPr>
        <w:t>chastjah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bystrova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ea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kibireva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lv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dr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C603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://русское-слово.рф/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catalogs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srednyaya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shkola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-5-9/</w:t>
      </w:r>
      <w:r>
        <w:rPr>
          <w:rFonts w:ascii="Times New Roman" w:eastAsia="Times New Roman" w:hAnsi="Times New Roman"/>
          <w:color w:val="000000"/>
          <w:sz w:val="24"/>
        </w:rPr>
        <w:t>russkiy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yazyk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-5-9-</w:t>
      </w:r>
      <w:r>
        <w:rPr>
          <w:rFonts w:ascii="Times New Roman" w:eastAsia="Times New Roman" w:hAnsi="Times New Roman"/>
          <w:color w:val="000000"/>
          <w:sz w:val="24"/>
        </w:rPr>
        <w:t>klass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russkiy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yazyk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-5-</w:t>
      </w:r>
      <w:r>
        <w:rPr>
          <w:rFonts w:ascii="Times New Roman" w:eastAsia="Times New Roman" w:hAnsi="Times New Roman"/>
          <w:color w:val="000000"/>
          <w:sz w:val="24"/>
        </w:rPr>
        <w:t>klass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CC6033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reshebnik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gdz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/5-</w:t>
      </w:r>
      <w:r>
        <w:rPr>
          <w:rFonts w:ascii="Times New Roman" w:eastAsia="Times New Roman" w:hAnsi="Times New Roman"/>
          <w:color w:val="000000"/>
          <w:sz w:val="24"/>
        </w:rPr>
        <w:t>class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russkii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yazik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bistrova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kibereva</w:t>
      </w:r>
      <w:r w:rsidRPr="00CC6033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BB1781" w:rsidRPr="00CC6033" w:rsidRDefault="00BB1781" w:rsidP="00BB1781">
      <w:pPr>
        <w:spacing w:after="0" w:line="480" w:lineRule="auto"/>
        <w:ind w:left="120"/>
        <w:rPr>
          <w:lang w:val="ru-RU"/>
        </w:rPr>
        <w:sectPr w:rsidR="00BB1781" w:rsidRPr="00CC603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ED2BF8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hyperlink r:id="rId587">
        <w:r>
          <w:rPr>
            <w:rFonts w:ascii="Times New Roman" w:hAnsi="Times New Roman"/>
            <w:color w:val="0000FF"/>
            <w:u w:val="single"/>
          </w:rPr>
          <w:t>https</w:t>
        </w:r>
        <w:r w:rsidRPr="00ED2BF8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ED2BF8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ED2BF8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ED2BF8">
          <w:rPr>
            <w:rFonts w:ascii="Times New Roman" w:hAnsi="Times New Roman"/>
            <w:color w:val="0000FF"/>
            <w:u w:val="single"/>
            <w:lang w:val="ru-RU"/>
          </w:rPr>
          <w:t>/</w:t>
        </w:r>
        <w:r>
          <w:rPr>
            <w:rFonts w:ascii="Times New Roman" w:hAnsi="Times New Roman"/>
            <w:color w:val="0000FF"/>
            <w:u w:val="single"/>
          </w:rPr>
          <w:t>fbaac</w:t>
        </w:r>
        <w:r w:rsidRPr="00ED2BF8">
          <w:rPr>
            <w:rFonts w:ascii="Times New Roman" w:hAnsi="Times New Roman"/>
            <w:color w:val="0000FF"/>
            <w:u w:val="single"/>
            <w:lang w:val="ru-RU"/>
          </w:rPr>
          <w:t>370</w:t>
        </w:r>
      </w:hyperlink>
    </w:p>
    <w:p w:rsidR="008A73D1" w:rsidRPr="00BB1781" w:rsidRDefault="008A73D1" w:rsidP="00BB1781">
      <w:pPr>
        <w:spacing w:after="0" w:line="480" w:lineRule="auto"/>
        <w:rPr>
          <w:lang w:val="ru-RU"/>
        </w:rPr>
        <w:sectPr w:rsidR="008A73D1" w:rsidRPr="00BB1781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B53DE5" w:rsidRPr="00BB1781" w:rsidRDefault="00B53DE5">
      <w:pPr>
        <w:rPr>
          <w:lang w:val="ru-RU"/>
        </w:rPr>
      </w:pPr>
    </w:p>
    <w:sectPr w:rsidR="00B53DE5" w:rsidRPr="00BB1781" w:rsidSect="005C297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8A73D1"/>
    <w:rsid w:val="00043284"/>
    <w:rsid w:val="00080F37"/>
    <w:rsid w:val="000A4777"/>
    <w:rsid w:val="000B3DA6"/>
    <w:rsid w:val="000E3A33"/>
    <w:rsid w:val="001273E6"/>
    <w:rsid w:val="00174C66"/>
    <w:rsid w:val="0017682B"/>
    <w:rsid w:val="001D37AA"/>
    <w:rsid w:val="00241702"/>
    <w:rsid w:val="002673C9"/>
    <w:rsid w:val="002D5D67"/>
    <w:rsid w:val="002F774B"/>
    <w:rsid w:val="00307D2A"/>
    <w:rsid w:val="0032101B"/>
    <w:rsid w:val="00334C73"/>
    <w:rsid w:val="003423D1"/>
    <w:rsid w:val="0035195D"/>
    <w:rsid w:val="00362958"/>
    <w:rsid w:val="003D0930"/>
    <w:rsid w:val="0041003D"/>
    <w:rsid w:val="004D1CBA"/>
    <w:rsid w:val="004E18E7"/>
    <w:rsid w:val="004E475C"/>
    <w:rsid w:val="005C297F"/>
    <w:rsid w:val="00627596"/>
    <w:rsid w:val="00653833"/>
    <w:rsid w:val="006B3CC3"/>
    <w:rsid w:val="006B6B56"/>
    <w:rsid w:val="006F1DFA"/>
    <w:rsid w:val="006F66B2"/>
    <w:rsid w:val="00712DF8"/>
    <w:rsid w:val="00757434"/>
    <w:rsid w:val="007A2CC7"/>
    <w:rsid w:val="007A583D"/>
    <w:rsid w:val="007E49C0"/>
    <w:rsid w:val="007F040D"/>
    <w:rsid w:val="007F0A5B"/>
    <w:rsid w:val="008138E7"/>
    <w:rsid w:val="00830731"/>
    <w:rsid w:val="008607F8"/>
    <w:rsid w:val="00866974"/>
    <w:rsid w:val="008A73D1"/>
    <w:rsid w:val="008B4753"/>
    <w:rsid w:val="009B5FD2"/>
    <w:rsid w:val="00A27497"/>
    <w:rsid w:val="00A65F14"/>
    <w:rsid w:val="00AC0FF0"/>
    <w:rsid w:val="00B01338"/>
    <w:rsid w:val="00B53DE5"/>
    <w:rsid w:val="00B86900"/>
    <w:rsid w:val="00B97520"/>
    <w:rsid w:val="00BA09A1"/>
    <w:rsid w:val="00BB1781"/>
    <w:rsid w:val="00BB7DE4"/>
    <w:rsid w:val="00BD29AF"/>
    <w:rsid w:val="00C00AC4"/>
    <w:rsid w:val="00C34581"/>
    <w:rsid w:val="00C406B9"/>
    <w:rsid w:val="00CD02B5"/>
    <w:rsid w:val="00D529B9"/>
    <w:rsid w:val="00D720EB"/>
    <w:rsid w:val="00DA27AA"/>
    <w:rsid w:val="00DB5704"/>
    <w:rsid w:val="00DC2A1D"/>
    <w:rsid w:val="00E364C9"/>
    <w:rsid w:val="00EA23F5"/>
    <w:rsid w:val="00EC442E"/>
    <w:rsid w:val="00EC6A5A"/>
    <w:rsid w:val="00ED2735"/>
    <w:rsid w:val="00ED2BF8"/>
    <w:rsid w:val="00F00CBE"/>
    <w:rsid w:val="00F7033B"/>
    <w:rsid w:val="00F93B45"/>
    <w:rsid w:val="00FD45FC"/>
    <w:rsid w:val="00FD595F"/>
    <w:rsid w:val="00FE0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4E5E74-CAFF-436C-84C8-FAF893156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A5B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C297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C2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9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140</Pages>
  <Words>33203</Words>
  <Characters>189263</Characters>
  <Application>Microsoft Office Word</Application>
  <DocSecurity>0</DocSecurity>
  <Lines>1577</Lines>
  <Paragraphs>444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Computer1</cp:lastModifiedBy>
  <cp:revision>67</cp:revision>
  <cp:lastPrinted>2023-10-06T05:17:00Z</cp:lastPrinted>
  <dcterms:created xsi:type="dcterms:W3CDTF">2023-08-30T10:10:00Z</dcterms:created>
  <dcterms:modified xsi:type="dcterms:W3CDTF">2023-10-22T12:19:00Z</dcterms:modified>
</cp:coreProperties>
</file>